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42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10"/>
        <w:gridCol w:w="10821"/>
        <w:gridCol w:w="5411"/>
        <w:tblGridChange w:id="0">
          <w:tblGrid>
            <w:gridCol w:w="5410"/>
            <w:gridCol w:w="10821"/>
            <w:gridCol w:w="5411"/>
          </w:tblGrid>
        </w:tblGridChange>
      </w:tblGrid>
      <w:tr>
        <w:trPr>
          <w:cantSplit w:val="0"/>
          <w:trHeight w:val="14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6"/>
                <w:szCs w:val="36"/>
                <w:rtl w:val="0"/>
              </w:rPr>
              <w:t xml:space="preserve">                                         Menu  </w:t>
            </w:r>
          </w:p>
          <w:p w:rsidR="00000000" w:rsidDel="00000000" w:rsidP="00000000" w:rsidRDefault="00000000" w:rsidRPr="00000000" w14:paraId="00000004">
            <w:pPr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6"/>
                <w:szCs w:val="36"/>
                <w:rtl w:val="0"/>
              </w:rPr>
              <w:t xml:space="preserve">                        Du 17 au 21 novembre 2025</w:t>
            </w:r>
          </w:p>
          <w:p w:rsidR="00000000" w:rsidDel="00000000" w:rsidP="00000000" w:rsidRDefault="00000000" w:rsidRPr="00000000" w14:paraId="00000006">
            <w:pPr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Fira Sans" w:cs="Fira Sans" w:eastAsia="Fira Sans" w:hAnsi="Fira Sans"/>
                <w:b w:val="0"/>
                <w:sz w:val="36"/>
                <w:szCs w:val="36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sz w:val="36"/>
                <w:szCs w:val="36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Fira Sans" w:cs="Fira Sans" w:eastAsia="Fira Sans" w:hAnsi="Fira Sans"/>
          <w:b w:val="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350.0" w:type="dxa"/>
        <w:jc w:val="left"/>
        <w:tblInd w:w="116.0" w:type="dxa"/>
        <w:tblLayout w:type="fixed"/>
        <w:tblLook w:val="0400"/>
      </w:tblPr>
      <w:tblGrid>
        <w:gridCol w:w="2669"/>
        <w:gridCol w:w="2669"/>
        <w:gridCol w:w="2669"/>
        <w:gridCol w:w="2669"/>
        <w:gridCol w:w="2669"/>
        <w:gridCol w:w="2670"/>
        <w:gridCol w:w="2398"/>
        <w:gridCol w:w="2937"/>
        <w:tblGridChange w:id="0">
          <w:tblGrid>
            <w:gridCol w:w="2669"/>
            <w:gridCol w:w="2669"/>
            <w:gridCol w:w="2669"/>
            <w:gridCol w:w="2669"/>
            <w:gridCol w:w="2669"/>
            <w:gridCol w:w="2670"/>
            <w:gridCol w:w="2398"/>
            <w:gridCol w:w="2937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</w:tr>
      <w:tr>
        <w:trPr>
          <w:cantSplit w:val="0"/>
          <w:trHeight w:val="17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rtl w:val="0"/>
              </w:rPr>
              <w:t xml:space="preserve"> Beurre de soya et biscuits soda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de lentilles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Crème de champignons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Grillé au fromage 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carottes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maïs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Pouding au chocolat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Muffin</w:t>
            </w:r>
          </w:p>
          <w:p w:rsidR="00000000" w:rsidDel="00000000" w:rsidP="00000000" w:rsidRDefault="00000000" w:rsidRPr="00000000" w14:paraId="00000021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Taco de poisson et riz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Biscuits à l'avoine</w:t>
            </w:r>
          </w:p>
        </w:tc>
      </w:tr>
      <w:tr>
        <w:trPr>
          <w:cantSplit w:val="0"/>
          <w:trHeight w:val="192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Houmous et concombres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Potage de légumes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Crème de poulet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 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Riz brun 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carottes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maïs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Biscuit  à thé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Hamburger de dinde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Quartiers de pommes de terre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Tarte au citron</w:t>
            </w:r>
          </w:p>
        </w:tc>
      </w:tr>
      <w:tr>
        <w:trPr>
          <w:cantSplit w:val="0"/>
          <w:trHeight w:val="191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Quartiers d’orange et fromage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à l’oignon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riz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Macaroni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à la viande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céleri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pois chiches 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Compote de pommes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poulet sur ½ bagel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Bœuf bourguignon 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Carottes et pommes de terre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     Jell-O à la cerise </w:t>
            </w:r>
          </w:p>
        </w:tc>
      </w:tr>
      <w:tr>
        <w:trPr>
          <w:cantSplit w:val="0"/>
          <w:trHeight w:val="15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Tube de yogourt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aux pois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Soupe minestrone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Steak de jambon 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Légumes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Penne de grains entiers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céleri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de pois chiches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ff0000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4"/>
                <w:szCs w:val="24"/>
                <w:rtl w:val="0"/>
              </w:rPr>
              <w:t xml:space="preserve">Desserts variés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bookmarkStart w:colFirst="0" w:colLast="0" w:name="_heading=h.7ib373ddhb8i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Biscuits salés et cubes de fromage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Chili con carne avec riz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Brownie</w:t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i w:val="1"/>
          <w:sz w:val="26"/>
          <w:szCs w:val="26"/>
          <w:rtl w:val="0"/>
        </w:rPr>
        <w:t xml:space="preserve">          Assortiment de salades chaque jour —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7B57E2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7B57E2"/>
  </w:style>
  <w:style w:type="paragraph" w:styleId="Pieddepage">
    <w:name w:val="footer"/>
    <w:basedOn w:val="Normal"/>
    <w:link w:val="PieddepageCar"/>
    <w:uiPriority w:val="99"/>
    <w:unhideWhenUsed w:val="1"/>
    <w:rsid w:val="007B57E2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B57E2"/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4KueBBgxlVV9EQwodnHI1vhQqw==">CgMxLjAyDmguN2liMzczZGRoYjhpOAByITFQRGdmNTRDcWUyaUFQSjY3LUNCaUlNQi14WF8tRm1peA==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2025-11-05T18:52:00Z</dcterms:created>
  <dc:creator>Stephen Gervais</dc:creator>
</cp:coreProperties>
</file>