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42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10"/>
        <w:gridCol w:w="10821"/>
        <w:gridCol w:w="5411"/>
        <w:tblGridChange w:id="0">
          <w:tblGrid>
            <w:gridCol w:w="5410"/>
            <w:gridCol w:w="10821"/>
            <w:gridCol w:w="5411"/>
          </w:tblGrid>
        </w:tblGridChange>
      </w:tblGrid>
      <w:tr>
        <w:trPr>
          <w:cantSplit w:val="0"/>
          <w:trHeight w:val="14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both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36"/>
                <w:szCs w:val="36"/>
                <w:rtl w:val="0"/>
              </w:rPr>
              <w:t xml:space="preserve">                                             Menu 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36"/>
                <w:szCs w:val="36"/>
                <w:rtl w:val="0"/>
              </w:rPr>
              <w:t xml:space="preserve">                               Du 9 au 13 février 2026</w:t>
            </w:r>
          </w:p>
          <w:p w:rsidR="00000000" w:rsidDel="00000000" w:rsidP="00000000" w:rsidRDefault="00000000" w:rsidRPr="00000000" w14:paraId="00000006">
            <w:pPr>
              <w:jc w:val="left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Fira Sans" w:cs="Fira Sans" w:eastAsia="Fira Sans" w:hAnsi="Fira Sans"/>
                <w:b w:val="0"/>
                <w:bCs w:val="0"/>
                <w:sz w:val="36"/>
                <w:szCs w:val="36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bCs w:val="0"/>
                <w:sz w:val="36"/>
                <w:szCs w:val="36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Fira Sans" w:cs="Fira Sans" w:eastAsia="Fira Sans" w:hAnsi="Fira Sans"/>
          <w:b w:val="0"/>
          <w:bCs w:val="0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474.0" w:type="dxa"/>
        <w:jc w:val="left"/>
        <w:tblInd w:w="116.0" w:type="dxa"/>
        <w:tblLayout w:type="fixed"/>
        <w:tblLook w:val="0400"/>
      </w:tblPr>
      <w:tblGrid>
        <w:gridCol w:w="2684"/>
        <w:gridCol w:w="2684"/>
        <w:gridCol w:w="2684"/>
        <w:gridCol w:w="2684"/>
        <w:gridCol w:w="2684"/>
        <w:gridCol w:w="2687"/>
        <w:gridCol w:w="2412"/>
        <w:gridCol w:w="2955"/>
        <w:tblGridChange w:id="0">
          <w:tblGrid>
            <w:gridCol w:w="2684"/>
            <w:gridCol w:w="2684"/>
            <w:gridCol w:w="2684"/>
            <w:gridCol w:w="2684"/>
            <w:gridCol w:w="2684"/>
            <w:gridCol w:w="2687"/>
            <w:gridCol w:w="2412"/>
            <w:gridCol w:w="2955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Tube de yogourt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de lentilles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champignons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Pépites de poulet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 brun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cœurs de palmier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ramens thaï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Compote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Fromage et craquelins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Roulé à la dinde ou jambon 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croustilles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Mousse à la framboise </w:t>
            </w:r>
          </w:p>
        </w:tc>
      </w:tr>
      <w:tr>
        <w:trPr>
          <w:cantSplit w:val="0"/>
          <w:trHeight w:val="204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Clémentine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cultivateur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céleri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Tacos souples au poisson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cœurs de palmiers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ramens thaï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Raisins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Tranches de concombre avec trempette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Macaroni à la viande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Gâteau renversé à l’ananas</w:t>
            </w:r>
          </w:p>
        </w:tc>
      </w:tr>
      <w:tr>
        <w:trPr>
          <w:cantSplit w:val="0"/>
          <w:trHeight w:val="203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Trempette de houmous avec crudités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parmentier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de tomates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Boulettes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quinoa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légumes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Gâteau au fromage allégé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Hauts de cuisses de poulet avec légumes et riz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Croustade aux bananes</w:t>
            </w:r>
          </w:p>
        </w:tc>
      </w:tr>
      <w:tr>
        <w:trPr>
          <w:cantSplit w:val="0"/>
          <w:trHeight w:val="163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Muffin aux carottes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 riz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minestrone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Cubes de porc à l’érable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quinoa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légumes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variés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Pomme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 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Brownie de la st-valentin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i w:val="1"/>
          <w:i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36"/>
          <w:szCs w:val="36"/>
          <w:rtl w:val="0"/>
        </w:rPr>
        <w:t xml:space="preserve">Assortiment de salades chaque jour —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032E6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032E6"/>
    <w:rPr>
      <w:rFonts w:ascii="Segoe UI" w:cs="Segoe UI" w:hAnsi="Segoe UI"/>
      <w:sz w:val="18"/>
      <w:szCs w:val="18"/>
    </w:r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7B57E2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7B57E2"/>
  </w:style>
  <w:style w:type="paragraph" w:styleId="Pieddepage">
    <w:name w:val="footer"/>
    <w:basedOn w:val="Normal"/>
    <w:link w:val="PieddepageCar"/>
    <w:uiPriority w:val="99"/>
    <w:unhideWhenUsed w:val="1"/>
    <w:rsid w:val="007B57E2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7B57E2"/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n8AKNERHwy9mxr/qExeZfvpu9w==">CgMxLjA4AHIhMVlQMGxMZkdZY2pTWE9xNU9xWDJYbmxDd0NLUk5UdzZ0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2026-02-03T13:03:00Z</dcterms:created>
  <dc:creator>Stephen Gervais</dc:creator>
</cp:coreProperties>
</file>